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75B1" w14:textId="24E95B3A" w:rsidR="00BD6C56" w:rsidRPr="00BD6C56" w:rsidRDefault="00BD6C56" w:rsidP="00BD6C56">
      <w:pPr>
        <w:pStyle w:val="Default"/>
        <w:rPr>
          <w:b/>
          <w:bCs/>
        </w:rPr>
      </w:pPr>
      <w:r w:rsidRPr="00BD6C56">
        <w:rPr>
          <w:b/>
          <w:bCs/>
        </w:rPr>
        <w:t>Priloga</w:t>
      </w:r>
    </w:p>
    <w:p w14:paraId="2870D5FE" w14:textId="77777777" w:rsidR="00BD6C56" w:rsidRDefault="00BD6C56" w:rsidP="00BD6C56">
      <w:pPr>
        <w:pStyle w:val="Default"/>
      </w:pPr>
    </w:p>
    <w:p w14:paraId="7FD49ADD" w14:textId="157D871C" w:rsidR="00BD6C56" w:rsidRDefault="00BD6C56" w:rsidP="00EA463C">
      <w:pPr>
        <w:pStyle w:val="Default"/>
        <w:jc w:val="both"/>
        <w:rPr>
          <w:b/>
          <w:bCs/>
          <w:sz w:val="20"/>
          <w:szCs w:val="20"/>
        </w:rPr>
      </w:pPr>
      <w:r w:rsidRPr="00BD6C56">
        <w:rPr>
          <w:b/>
          <w:bCs/>
          <w:sz w:val="20"/>
          <w:szCs w:val="20"/>
        </w:rPr>
        <w:t xml:space="preserve">Ponudba za revizijo </w:t>
      </w:r>
      <w:r w:rsidR="00847BE9">
        <w:rPr>
          <w:b/>
          <w:bCs/>
          <w:sz w:val="20"/>
          <w:szCs w:val="20"/>
        </w:rPr>
        <w:t>konsolidiranih in ločenih</w:t>
      </w:r>
      <w:r w:rsidRPr="00BD6C56">
        <w:rPr>
          <w:b/>
          <w:bCs/>
          <w:sz w:val="20"/>
          <w:szCs w:val="20"/>
        </w:rPr>
        <w:t xml:space="preserve"> računovodskih izkazov</w:t>
      </w:r>
      <w:r w:rsidR="00EA463C">
        <w:rPr>
          <w:b/>
          <w:bCs/>
          <w:sz w:val="20"/>
          <w:szCs w:val="20"/>
        </w:rPr>
        <w:t>,</w:t>
      </w:r>
      <w:r w:rsidRPr="00BD6C56">
        <w:rPr>
          <w:b/>
          <w:bCs/>
          <w:sz w:val="20"/>
          <w:szCs w:val="20"/>
        </w:rPr>
        <w:t xml:space="preserve"> pregled Poročila o solventnosti in finančnem položaju</w:t>
      </w:r>
      <w:r w:rsidR="00EA463C">
        <w:rPr>
          <w:b/>
          <w:bCs/>
          <w:sz w:val="20"/>
          <w:szCs w:val="20"/>
        </w:rPr>
        <w:t xml:space="preserve"> ter pregled letnih računovodskih izkazov za namen poročanja Agenciji za zavarovalni nadzor</w:t>
      </w:r>
      <w:r w:rsidR="00EA463C" w:rsidRPr="0000013B">
        <w:rPr>
          <w:b/>
          <w:bCs/>
          <w:sz w:val="20"/>
          <w:szCs w:val="20"/>
        </w:rPr>
        <w:t xml:space="preserve"> za poslovna leta 202</w:t>
      </w:r>
      <w:r w:rsidR="00EA463C">
        <w:rPr>
          <w:b/>
          <w:bCs/>
          <w:sz w:val="20"/>
          <w:szCs w:val="20"/>
        </w:rPr>
        <w:t xml:space="preserve">5, 2026 in </w:t>
      </w:r>
      <w:r w:rsidR="00EA463C" w:rsidRPr="0000013B">
        <w:rPr>
          <w:b/>
          <w:bCs/>
          <w:sz w:val="20"/>
          <w:szCs w:val="20"/>
        </w:rPr>
        <w:t>202</w:t>
      </w:r>
      <w:r w:rsidR="00EA463C">
        <w:rPr>
          <w:b/>
          <w:bCs/>
          <w:sz w:val="20"/>
          <w:szCs w:val="20"/>
        </w:rPr>
        <w:t>7</w:t>
      </w:r>
      <w:r w:rsidRPr="00BD6C56">
        <w:rPr>
          <w:b/>
          <w:bCs/>
          <w:sz w:val="20"/>
          <w:szCs w:val="20"/>
        </w:rPr>
        <w:t xml:space="preserve"> Vzajemne zdravstvene zavarovalnice</w:t>
      </w:r>
    </w:p>
    <w:p w14:paraId="1245182B" w14:textId="77777777" w:rsidR="00BD6C56" w:rsidRDefault="00BD6C56" w:rsidP="00BD6C56">
      <w:pPr>
        <w:pStyle w:val="Default"/>
        <w:rPr>
          <w:b/>
          <w:bCs/>
          <w:sz w:val="20"/>
          <w:szCs w:val="20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50"/>
        <w:gridCol w:w="1851"/>
        <w:gridCol w:w="851"/>
        <w:gridCol w:w="850"/>
        <w:gridCol w:w="2552"/>
        <w:gridCol w:w="160"/>
      </w:tblGrid>
      <w:tr w:rsidR="00046F61" w:rsidRPr="00046F61" w14:paraId="7DA9DD3F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9906E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PODATKI O REVIZIJSKI DRUŽBI</w:t>
            </w:r>
          </w:p>
        </w:tc>
      </w:tr>
      <w:tr w:rsidR="00046F61" w:rsidRPr="00046F61" w14:paraId="3AE408EE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AF3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9D98A45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937699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C4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24285BA9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99A39C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Sedež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B4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21A22D29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2635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817E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8821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723F20E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AB493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STRUKTURA REVIZIJSKE/STROKOVNE SKUPINE </w:t>
            </w:r>
          </w:p>
        </w:tc>
      </w:tr>
      <w:tr w:rsidR="00046F61" w:rsidRPr="00046F61" w14:paraId="01233D79" w14:textId="77777777" w:rsidTr="00D629C5">
        <w:trPr>
          <w:gridAfter w:val="1"/>
          <w:wAfter w:w="160" w:type="dxa"/>
          <w:trHeight w:val="300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9FCB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0B02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3160BD7" w14:textId="77777777" w:rsidTr="00D629C5">
        <w:trPr>
          <w:gridAfter w:val="1"/>
          <w:wAfter w:w="160" w:type="dxa"/>
          <w:trHeight w:val="51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E56FC42" w14:textId="11DCE33C" w:rsidR="00986390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Revizijska skupina za revizijo </w:t>
            </w:r>
            <w:r w:rsidR="00847B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konsolidiranih in ločenih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računovodskih izkazov</w:t>
            </w:r>
          </w:p>
          <w:p w14:paraId="3FF9F418" w14:textId="0826AA11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(prosimo, da navedete podatke za vse predvidene člane revizijske skupine) </w:t>
            </w:r>
          </w:p>
        </w:tc>
      </w:tr>
      <w:tr w:rsidR="00046F61" w:rsidRPr="00046F61" w14:paraId="338CE0AC" w14:textId="77777777" w:rsidTr="00D629C5">
        <w:trPr>
          <w:gridAfter w:val="1"/>
          <w:wAfter w:w="160" w:type="dxa"/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13B9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7C01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0C2112D0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E93E3B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Ime in priimek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333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3F6F5FA9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BDB67C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Predvidena vloga pri poslu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988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BED6A0D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B5A53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Strokovni naziv pri revizijski družbi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327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B0EA12C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0A7EF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Stopnja in smer strokovne izobrazbe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A88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2D28FD32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B4A114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Specializirana izobrazba (strokovne licence)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2AE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6D3CE5CA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88624C2" w14:textId="3A4F9F1A" w:rsidR="00046F61" w:rsidRPr="00046F61" w:rsidRDefault="00046F61" w:rsidP="00046F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Delovne izkušnje </w:t>
            </w:r>
          </w:p>
        </w:tc>
      </w:tr>
      <w:tr w:rsidR="00046F61" w:rsidRPr="00046F61" w14:paraId="7A785759" w14:textId="77777777" w:rsidTr="00D629C5">
        <w:trPr>
          <w:gridAfter w:val="1"/>
          <w:wAfter w:w="160" w:type="dxa"/>
          <w:trHeight w:val="314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44862E1" w14:textId="46E79F76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Področje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062C2C" w14:textId="3EDD4E8E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Število let izkušenj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FD99D68" w14:textId="23EC463F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izkušenj (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odgovornosti, naziv naročnika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  <w:r w:rsidR="00C25A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 zadnjih 5-ih letih</w:t>
            </w:r>
          </w:p>
        </w:tc>
      </w:tr>
      <w:tr w:rsidR="00046F61" w:rsidRPr="00046F61" w14:paraId="3E30ED53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5BBF6D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zavarovalnic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D6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47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DEB5D9F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60D643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drugih finančnih institucij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9D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AB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1FFDDA32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9737B9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skupin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AF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47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6E1CAFE2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A8762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Poznavanje in uporaba IFRS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C4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7A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52CA1A6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8477" w14:textId="77777777" w:rsidR="00D629C5" w:rsidRDefault="00D629C5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  <w:p w14:paraId="5D946FBB" w14:textId="77777777" w:rsidR="00D629C5" w:rsidRPr="00046F61" w:rsidRDefault="00D629C5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31E0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2927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0E053EA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96F94FD" w14:textId="77777777" w:rsidR="00986390" w:rsidRDefault="00986390" w:rsidP="009863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Revizijska skupina za pregled Poročila o solventnosti in finančnem položaju </w:t>
            </w:r>
          </w:p>
          <w:p w14:paraId="5C422708" w14:textId="08B384FC" w:rsidR="00046F61" w:rsidRPr="00046F61" w:rsidRDefault="00986390" w:rsidP="009863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(prosimo, da navedete podatke za vse predvidene člane revizijske skupine)</w:t>
            </w:r>
          </w:p>
        </w:tc>
      </w:tr>
      <w:tr w:rsidR="00046F61" w:rsidRPr="00046F61" w14:paraId="74A4164F" w14:textId="77777777" w:rsidTr="00D629C5">
        <w:trPr>
          <w:gridAfter w:val="1"/>
          <w:wAfter w:w="160" w:type="dxa"/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03B6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DBE1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CFD7295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F8D12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Ime in priimek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BA2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6FBC78E8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219BD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Predvidena vloga pri poslu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500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37D9390A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7754F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Strokovni naziv pri revizijski družbi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5FB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234B2C4F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6DFFC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Stopnja in smer strokovne izobrazbe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A2F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1DD2FD5D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EFA43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Specializirana izobrazba (strokovne licence)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A2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DEE4F67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24EA3CA" w14:textId="3C9B2244" w:rsidR="00046F61" w:rsidRPr="00046F61" w:rsidRDefault="00046F61" w:rsidP="00046F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Delovne izkušnj</w:t>
            </w:r>
            <w:r w:rsidR="003E2C3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</w:p>
        </w:tc>
      </w:tr>
      <w:tr w:rsidR="00046F61" w:rsidRPr="00046F61" w14:paraId="150D13A8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A690626" w14:textId="75F856D4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Področje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A1DB094" w14:textId="532805D7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Število let izkušenj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00BF042" w14:textId="66D38D67" w:rsidR="00046F61" w:rsidRPr="00046F61" w:rsidRDefault="003E2C37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izkušenj (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odgovornosti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 zadnjih 5-ih letih</w:t>
            </w:r>
          </w:p>
        </w:tc>
      </w:tr>
      <w:tr w:rsidR="00046F61" w:rsidRPr="00046F61" w14:paraId="517A66BE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1B7DB4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zavarovalnic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5C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F1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265FD424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FC4771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drugih finančnih institucij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98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CE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379FF0B3" w14:textId="77777777" w:rsidTr="00464FCE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55A2AB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Revidiranje skupin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CD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BB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1226E6D7" w14:textId="77777777" w:rsidTr="00464FCE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C2318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Poznavanje in uporaba IFRS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BD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13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02F41374" w14:textId="77777777" w:rsidTr="00464FCE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E0A0B" w14:textId="77777777" w:rsidR="00464FCE" w:rsidRPr="00046F61" w:rsidRDefault="00464FCE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64FCE" w:rsidRPr="00046F61" w14:paraId="4E7CBFD7" w14:textId="77777777" w:rsidTr="00464FCE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6CA6B64" w14:textId="3DBCFC19" w:rsidR="00464FCE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Revizijska skupina za pregled letnih računovodskih izkazov za namen poročanja Agenciji za zavarovalni nadzor </w:t>
            </w:r>
          </w:p>
          <w:p w14:paraId="3E86A535" w14:textId="77777777" w:rsidR="00464FCE" w:rsidRPr="006830AB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830A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(prosimo, da navedete podatke za vse predvidene veščake)</w:t>
            </w:r>
          </w:p>
        </w:tc>
      </w:tr>
      <w:tr w:rsidR="00464FCE" w:rsidRPr="00046F61" w14:paraId="644AA240" w14:textId="77777777" w:rsidTr="00464FCE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FED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3540C88C" w14:textId="77777777" w:rsidTr="00464FCE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E3F5236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Ime in priimek 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6BD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17AE316A" w14:textId="77777777" w:rsidTr="00464FCE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15A6E51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Predvidena vloga pri poslu 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987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49ACACAF" w14:textId="77777777" w:rsidTr="00464FCE">
        <w:trPr>
          <w:gridAfter w:val="1"/>
          <w:wAfter w:w="160" w:type="dxa"/>
          <w:trHeight w:val="51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AA5C2B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Strokovni naziv pri revizijski družbi 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AFC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4F45B399" w14:textId="77777777" w:rsidTr="00464FCE">
        <w:trPr>
          <w:gridAfter w:val="1"/>
          <w:wAfter w:w="160" w:type="dxa"/>
          <w:trHeight w:val="51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698839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Stopnja in smer strokovne izobrazbe 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398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25305005" w14:textId="77777777" w:rsidTr="00464FCE">
        <w:trPr>
          <w:gridAfter w:val="1"/>
          <w:wAfter w:w="160" w:type="dxa"/>
          <w:trHeight w:val="51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007D3AB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Specializirana izobrazba (strokovne licence) 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DDB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7E3C2CB2" w14:textId="77777777" w:rsidTr="00464FCE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97A91E7" w14:textId="4BC6443B" w:rsidR="00464FCE" w:rsidRPr="00046F61" w:rsidRDefault="00464FCE" w:rsidP="00A436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Delovne izkušnje </w:t>
            </w:r>
          </w:p>
        </w:tc>
      </w:tr>
      <w:tr w:rsidR="00464FCE" w:rsidRPr="00046F61" w14:paraId="4A118C32" w14:textId="77777777" w:rsidTr="003E2C37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8BAA70" w14:textId="77777777" w:rsidR="00464FCE" w:rsidRPr="00046F61" w:rsidRDefault="00464FCE" w:rsidP="00A436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Področje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A167B9B" w14:textId="77777777" w:rsidR="00464FCE" w:rsidRPr="00046F61" w:rsidRDefault="00464FCE" w:rsidP="00A436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Število let izkušenj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90B8E3" w14:textId="1364302E" w:rsidR="00464FCE" w:rsidRPr="00046F61" w:rsidRDefault="003E2C37" w:rsidP="00A436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izkušenj (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odgovornosti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 zadnjih 5-ih letih</w:t>
            </w:r>
          </w:p>
        </w:tc>
      </w:tr>
      <w:tr w:rsidR="00464FCE" w:rsidRPr="00046F61" w14:paraId="6CCAB900" w14:textId="77777777" w:rsidTr="003E2C37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E3C28B1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zavarovalnic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F91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92B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4C2DC140" w14:textId="77777777" w:rsidTr="003E2C37">
        <w:trPr>
          <w:gridAfter w:val="1"/>
          <w:wAfter w:w="160" w:type="dxa"/>
          <w:trHeight w:val="51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2821CC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drugih finančnih institucij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F0E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505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680D5253" w14:textId="77777777" w:rsidTr="003E2C37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25B8553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skupin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928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2B9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464FCE" w:rsidRPr="00046F61" w14:paraId="3E1B378E" w14:textId="77777777" w:rsidTr="003E2C37">
        <w:trPr>
          <w:gridAfter w:val="1"/>
          <w:wAfter w:w="160" w:type="dxa"/>
          <w:trHeight w:val="30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60C828B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Poznavanje in uporaba IFRS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A48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98E" w14:textId="77777777" w:rsidR="00464FCE" w:rsidRPr="00046F61" w:rsidRDefault="00464FCE" w:rsidP="00A43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0B71E5E0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0EFD" w14:textId="46002E19" w:rsidR="00464FCE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  <w:p w14:paraId="79728C3C" w14:textId="77777777" w:rsidR="00464FCE" w:rsidRPr="00046F61" w:rsidRDefault="00464FCE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DA99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02B7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4A953DA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FC8F305" w14:textId="317AA62A" w:rsidR="006830AB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Veščaki </w:t>
            </w:r>
            <w:r w:rsidR="006830A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– IT strokovnjaki,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aktuarji</w:t>
            </w:r>
            <w:r w:rsidR="006830A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davčni strokovnjaki</w:t>
            </w:r>
          </w:p>
          <w:p w14:paraId="2B8C691D" w14:textId="72D42629" w:rsidR="00046F61" w:rsidRPr="006830AB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830A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(prosimo, da navedete podatke za vse predvidene veščake)</w:t>
            </w:r>
          </w:p>
        </w:tc>
      </w:tr>
      <w:tr w:rsidR="00046F61" w:rsidRPr="00046F61" w14:paraId="15FE9664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5A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2C61047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2DC36F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Ime in priimek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9B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0595874E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36B495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Predvidena vloga pri poslu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8E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C0CE650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474743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Strokovni naziv pri revizijski družbi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9E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0CAA1CE9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5EC744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Stopnja in smer strokovne izobrazbe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91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C80E6F5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523C58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Specializirana izobrazba (strokovne licence) 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0D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3E34C342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82929C8" w14:textId="7EF5D778" w:rsidR="00046F61" w:rsidRPr="00046F61" w:rsidRDefault="00046F61" w:rsidP="00046F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Delovne izkušnje </w:t>
            </w:r>
          </w:p>
        </w:tc>
      </w:tr>
      <w:tr w:rsidR="00046F61" w:rsidRPr="00046F61" w14:paraId="47364B50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933A082" w14:textId="3D0DA5C2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Področje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CA1536D" w14:textId="4F9CD692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Število let izkušenj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40A38E9" w14:textId="72F36851" w:rsidR="00046F61" w:rsidRPr="00046F61" w:rsidRDefault="00046F61" w:rsidP="00536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izkušenj (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odgovornosti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  <w:r w:rsidR="003E2C3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 zadnjih 5-ih letih</w:t>
            </w:r>
          </w:p>
        </w:tc>
      </w:tr>
      <w:tr w:rsidR="00046F61" w:rsidRPr="00046F61" w14:paraId="2525418E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8F421E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zavarovalnic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BE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8C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504560D" w14:textId="77777777" w:rsidTr="00D629C5">
        <w:trPr>
          <w:gridAfter w:val="1"/>
          <w:wAfter w:w="160" w:type="dxa"/>
          <w:trHeight w:val="51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150BC5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drugih finančnih institucij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0E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48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61C857F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266125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Revidiranje skupin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A8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C9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E36251C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3A5CA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Strokovno svetovanje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AA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03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0791D351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3A942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Poznavanje in uporaba IFRS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5C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B7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3B08737B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883F" w14:textId="3BDB7E1B" w:rsidR="00F9585F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86BF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0729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7CCBA3F4" w14:textId="77777777" w:rsidTr="00D629C5">
        <w:trPr>
          <w:gridAfter w:val="1"/>
          <w:wAfter w:w="160" w:type="dxa"/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43096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OPIS IN NAČRT POSLA Z OBSEGOM DELA IN ČASOVNICO </w:t>
            </w:r>
          </w:p>
        </w:tc>
      </w:tr>
      <w:tr w:rsidR="00046F61" w:rsidRPr="00046F61" w14:paraId="2490C8B6" w14:textId="77777777" w:rsidTr="00D629C5">
        <w:trPr>
          <w:gridAfter w:val="1"/>
          <w:wAfter w:w="160" w:type="dxa"/>
          <w:trHeight w:val="300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C00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88AA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046F61" w:rsidRPr="00046F61" w14:paraId="558B3F2E" w14:textId="77777777" w:rsidTr="00D629C5">
        <w:trPr>
          <w:gridAfter w:val="1"/>
          <w:wAfter w:w="160" w:type="dxa"/>
          <w:trHeight w:val="30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170B79F" w14:textId="43CC3C41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Revizija </w:t>
            </w:r>
            <w:r w:rsidR="00847B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konsolidiranih in ločenih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računovodskih izkazov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412FDF" w14:textId="38365AB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Časovnica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D64113" w14:textId="0E9D6B76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in načrt posla z obsegom dela</w:t>
            </w:r>
          </w:p>
        </w:tc>
      </w:tr>
      <w:tr w:rsidR="00046F61" w:rsidRPr="00046F61" w14:paraId="720BEE44" w14:textId="77777777" w:rsidTr="00D629C5">
        <w:trPr>
          <w:gridAfter w:val="1"/>
          <w:wAfter w:w="160" w:type="dxa"/>
          <w:trHeight w:val="45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A4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53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D8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046F61" w:rsidRPr="00046F61" w14:paraId="42B3DF96" w14:textId="77777777" w:rsidTr="00464FCE">
        <w:trPr>
          <w:trHeight w:val="30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D9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FB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1D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37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FA1E695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5AC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60" w:type="dxa"/>
            <w:vAlign w:val="center"/>
            <w:hideMark/>
          </w:tcPr>
          <w:p w14:paraId="41C8639A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7D74A4D6" w14:textId="77777777" w:rsidTr="00464FCE">
        <w:trPr>
          <w:trHeight w:val="300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117C19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 Poročila o solventnosti in finančnem položaju 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6A8111" w14:textId="2F8367E5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Časovnica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E64064" w14:textId="247931B6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in načrt posla z obsegom dela</w:t>
            </w:r>
          </w:p>
        </w:tc>
        <w:tc>
          <w:tcPr>
            <w:tcW w:w="160" w:type="dxa"/>
            <w:vAlign w:val="center"/>
            <w:hideMark/>
          </w:tcPr>
          <w:p w14:paraId="2B4126A7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6EFFE85" w14:textId="77777777" w:rsidTr="00464FCE">
        <w:trPr>
          <w:trHeight w:val="300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B39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F2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9E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49D7FE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2F4C529" w14:textId="77777777" w:rsidTr="00464FCE">
        <w:trPr>
          <w:trHeight w:val="300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069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934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6B5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BC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3B018B8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904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77101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15B0B64B" w14:textId="77777777" w:rsidTr="00464FCE">
        <w:trPr>
          <w:trHeight w:val="300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5B11BB1" w14:textId="0815B3C7" w:rsidR="00046F61" w:rsidRPr="00046F61" w:rsidRDefault="00F9585F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464F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regled letnih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464F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računovodskih izkazov za namen poročanja Agenciji za zavarovalni nadzor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802EC5" w14:textId="3077EC0F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Časovnica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8EEA65" w14:textId="5940E2F5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in načrt posla z obsegom dela</w:t>
            </w:r>
          </w:p>
        </w:tc>
        <w:tc>
          <w:tcPr>
            <w:tcW w:w="160" w:type="dxa"/>
            <w:vAlign w:val="center"/>
            <w:hideMark/>
          </w:tcPr>
          <w:p w14:paraId="4BC312B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72224D13" w14:textId="77777777" w:rsidTr="00464FCE">
        <w:trPr>
          <w:trHeight w:val="555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123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C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1F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B1C6BE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7E53378D" w14:textId="77777777" w:rsidTr="00464FCE">
        <w:trPr>
          <w:trHeight w:val="780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BAE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0FA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8D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92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6EFCC44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1E8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AACFBA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4016CF59" w14:textId="77777777" w:rsidTr="00464FCE">
        <w:trPr>
          <w:trHeight w:val="382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7C214B" w14:textId="1DDDCFD1" w:rsidR="00046F61" w:rsidRPr="00046F61" w:rsidRDefault="005A29D9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Postopki odvisnih družb</w:t>
            </w:r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(Aristotel </w:t>
            </w:r>
            <w:proofErr w:type="spellStart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Dentalni center Varuh zdravja </w:t>
            </w:r>
            <w:proofErr w:type="spellStart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</w:t>
            </w:r>
            <w:proofErr w:type="spellStart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Barsos</w:t>
            </w:r>
            <w:proofErr w:type="spellEnd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-MC </w:t>
            </w:r>
            <w:proofErr w:type="spellStart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="00046F61"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.)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163D38" w14:textId="4132C956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Časovnica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377AA9" w14:textId="6B6ED4CA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Opis in načrt posla z obsegom dela</w:t>
            </w:r>
          </w:p>
        </w:tc>
        <w:tc>
          <w:tcPr>
            <w:tcW w:w="160" w:type="dxa"/>
            <w:vAlign w:val="center"/>
            <w:hideMark/>
          </w:tcPr>
          <w:p w14:paraId="1069A62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EC48502" w14:textId="77777777" w:rsidTr="00464FCE">
        <w:trPr>
          <w:trHeight w:val="510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C3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101" w14:textId="10DE5104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33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907426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9975732" w14:textId="77777777" w:rsidTr="00464FCE">
        <w:trPr>
          <w:trHeight w:val="405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883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AB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2E5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D05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23D05F7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DCA9" w14:textId="6E81A9EC" w:rsidR="00AC772B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  <w:p w14:paraId="7DF8FED7" w14:textId="77777777" w:rsidR="00AC772B" w:rsidRPr="00046F61" w:rsidRDefault="00AC772B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6A9A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8067" w14:textId="77777777" w:rsid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  <w:p w14:paraId="6BE77062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8CF42A9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061EC5BF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1AB3E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 OBSEG UR ZA OPRAVLJENE STORITVE </w:t>
            </w:r>
          </w:p>
        </w:tc>
        <w:tc>
          <w:tcPr>
            <w:tcW w:w="160" w:type="dxa"/>
            <w:vAlign w:val="center"/>
            <w:hideMark/>
          </w:tcPr>
          <w:p w14:paraId="1D73FF8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7DDB5886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F2D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E354D1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19372A28" w14:textId="77777777" w:rsidTr="00464FCE">
        <w:trPr>
          <w:trHeight w:val="51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2DFFF78" w14:textId="1124C569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Revizija </w:t>
            </w:r>
            <w:r w:rsidR="00847B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konsolidiranih in ločenih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računovodskih izkazov 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65882E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Naziv/strokovni nivo člana revizijske skupine </w:t>
            </w:r>
            <w:r w:rsidRPr="008534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(skladno s tabelo pod točko B)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379E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 obseg ur </w:t>
            </w:r>
          </w:p>
        </w:tc>
        <w:tc>
          <w:tcPr>
            <w:tcW w:w="160" w:type="dxa"/>
            <w:vAlign w:val="center"/>
            <w:hideMark/>
          </w:tcPr>
          <w:p w14:paraId="3687F7B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03DA9B6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11F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8EAC" w14:textId="326264C6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0D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74A07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234592E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DE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8D6" w14:textId="36F83B91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08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2CC953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6C3296E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265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5970" w14:textId="6C11F8DF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22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03684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72A1401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340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E7C9" w14:textId="088582F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6A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BE575A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F103D2B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2B0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7C05" w14:textId="04FF070B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27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AFEC7D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9942255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89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D6D" w14:textId="77777777" w:rsidR="00046F61" w:rsidRPr="00046F61" w:rsidRDefault="00046F61" w:rsidP="00046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B8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F5ED0E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6681FA4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CE4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F65002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513AFBDF" w14:textId="77777777" w:rsidTr="00464FCE">
        <w:trPr>
          <w:trHeight w:val="765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39291E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 Poročila o solventnosti in finančnem položaju 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F4DF2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Naziv/strokovni nivo člana revizijske/strokovne skupine </w:t>
            </w:r>
            <w:r w:rsidRPr="008534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(skladno s tabelo pod točko B)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522B66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 obseg ur </w:t>
            </w:r>
          </w:p>
        </w:tc>
        <w:tc>
          <w:tcPr>
            <w:tcW w:w="160" w:type="dxa"/>
            <w:vAlign w:val="center"/>
            <w:hideMark/>
          </w:tcPr>
          <w:p w14:paraId="2FBBC32A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AE7CB60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7D2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B3D4" w14:textId="46BDF063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F7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A7A815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7F755327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FFF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513E" w14:textId="7FBBD310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A8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F6430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CCDC333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FE8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129B" w14:textId="639D097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4A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C8FE39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395A4D6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3F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6D4" w14:textId="1A820A35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30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0FA765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DFE8548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2B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9A97" w14:textId="09CE4828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9F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4B837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DD44422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DF1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212" w14:textId="77777777" w:rsidR="00046F61" w:rsidRPr="00046F61" w:rsidRDefault="00046F61" w:rsidP="00046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40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31C15F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164B9C8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B86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1CF80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7D6612BC" w14:textId="77777777" w:rsidTr="00464FCE">
        <w:trPr>
          <w:trHeight w:val="765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037E3D4" w14:textId="4E2834FC" w:rsidR="00046F61" w:rsidRPr="00046F61" w:rsidRDefault="00F9585F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464F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regled letnih računovodskih izkazov za namen poročanja Agenciji za zavarovalni nadzor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B2C225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Naziv/strokovni nivo člana revizijske/strokovne skupine </w:t>
            </w:r>
            <w:r w:rsidRPr="008534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(skladno s tabelo pod točko B)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72F4EA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 obseg ur </w:t>
            </w:r>
          </w:p>
        </w:tc>
        <w:tc>
          <w:tcPr>
            <w:tcW w:w="160" w:type="dxa"/>
            <w:vAlign w:val="center"/>
            <w:hideMark/>
          </w:tcPr>
          <w:p w14:paraId="7CE8788F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03DF5B0B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C23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A12" w14:textId="49B2E326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E2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99159F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9CC340B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62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9FA3" w14:textId="6EC1009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64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F17AD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7926D06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6EE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4746" w14:textId="7D41A91A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5B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77BCCB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9FB5A87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384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BF00" w14:textId="5B014673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09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B5F817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920B85E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48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C63D" w14:textId="5AF89B4B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66C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14B2EB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FAAFF8D" w14:textId="77777777" w:rsidTr="00F9585F">
        <w:trPr>
          <w:trHeight w:val="27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9D3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06E" w14:textId="77777777" w:rsidR="00046F61" w:rsidRPr="00046F61" w:rsidRDefault="00046F61" w:rsidP="00046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SKUPAJ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BF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3FE7C3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D351FC1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AAAA6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187C3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F511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7373FB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629C5" w:rsidRPr="00046F61" w14:paraId="3DE53DDB" w14:textId="77777777" w:rsidTr="00464FCE">
        <w:trPr>
          <w:trHeight w:val="765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A0FF219" w14:textId="24318764" w:rsidR="00046F61" w:rsidRPr="00046F61" w:rsidRDefault="00F9585F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Postopki odvisnih družb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(Aristotel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Dentalni center Varuh zdravja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Barsos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-MC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.)</w:t>
            </w: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C791C3" w14:textId="0096DBA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Naziv/strokovni nivo člana revizijske/strokovne skupine</w:t>
            </w:r>
            <w:r w:rsidR="00B11C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B11C09" w:rsidRPr="008534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(skladno s tabelo pod točko 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32F8FC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 obseg ur </w:t>
            </w:r>
          </w:p>
        </w:tc>
        <w:tc>
          <w:tcPr>
            <w:tcW w:w="160" w:type="dxa"/>
            <w:vAlign w:val="center"/>
            <w:hideMark/>
          </w:tcPr>
          <w:p w14:paraId="52AC7A86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BA03A5C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D9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AED2" w14:textId="0E6A6D35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F8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79A89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F99D8F5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A4E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935" w14:textId="23EC3F61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95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A0D1B4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D10E8A4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E6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A1D" w14:textId="39483DC3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7B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6A7B82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35BCC36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C12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C7" w14:textId="23762D4B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9C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E341B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18F43AD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43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DE8B" w14:textId="07B46CB8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13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F31592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174D587" w14:textId="77777777" w:rsidTr="00F9585F">
        <w:trPr>
          <w:trHeight w:val="272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22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2DA" w14:textId="77777777" w:rsidR="00046F61" w:rsidRPr="00046F61" w:rsidRDefault="00046F61" w:rsidP="00046F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SKUPAJ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D8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61C35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3754023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54BD8" w14:textId="02CFB70A" w:rsidR="005A29D9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  <w:p w14:paraId="6A305F54" w14:textId="77777777" w:rsidR="005A29D9" w:rsidRPr="00046F61" w:rsidRDefault="005A29D9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F7B3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743B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C3CBF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5DC4517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42A646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CENA IZVEDBE POSAMEZNE STORITVE IN PLAČILNI POGOJI </w:t>
            </w:r>
          </w:p>
        </w:tc>
        <w:tc>
          <w:tcPr>
            <w:tcW w:w="160" w:type="dxa"/>
            <w:vAlign w:val="center"/>
            <w:hideMark/>
          </w:tcPr>
          <w:p w14:paraId="095A3CD4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F3983AE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666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08CA8ED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C11560D" w14:textId="77777777" w:rsidTr="00464FCE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C7DA684" w14:textId="6ED7B939" w:rsidR="00046F61" w:rsidRPr="00046F61" w:rsidRDefault="00046F61" w:rsidP="00464F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Storitev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69FCE8" w14:textId="64E9A755" w:rsidR="00046F61" w:rsidRPr="00046F61" w:rsidRDefault="00046F61" w:rsidP="00464F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C1819C9" w14:textId="72C549CF" w:rsidR="00046F61" w:rsidRPr="00046F61" w:rsidRDefault="00046F61" w:rsidP="00464F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Plačilni pogoji</w:t>
            </w:r>
          </w:p>
        </w:tc>
        <w:tc>
          <w:tcPr>
            <w:tcW w:w="160" w:type="dxa"/>
            <w:vAlign w:val="center"/>
            <w:hideMark/>
          </w:tcPr>
          <w:p w14:paraId="73A2152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EB2C915" w14:textId="77777777" w:rsidTr="00464FCE">
        <w:trPr>
          <w:trHeight w:val="765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01EFA14" w14:textId="25CFC4EE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Revizija </w:t>
            </w:r>
            <w:r w:rsidR="00847B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konsolidiranih in ločenih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računovodskih izkazov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47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7F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2403CE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AD84466" w14:textId="77777777" w:rsidTr="00464FCE">
        <w:trPr>
          <w:trHeight w:val="465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D8FCE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 poročila o solventnosti in finančnem položaju </w:t>
            </w: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E5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02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B46D7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5F2D1740" w14:textId="77777777" w:rsidTr="00464FCE">
        <w:trPr>
          <w:trHeight w:val="300"/>
        </w:trPr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28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285D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5A05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2A5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046F61" w:rsidRPr="00046F61" w14:paraId="73A3A6BB" w14:textId="77777777" w:rsidTr="00464FCE">
        <w:trPr>
          <w:trHeight w:val="1258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FE1EA6F" w14:textId="389092C9" w:rsidR="00046F61" w:rsidRPr="00046F61" w:rsidRDefault="008534BF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464F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regled letnih računovodskih izkazov za namen poročanja Agenciji za zavarovalni nadzor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BA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BA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B81252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05AC8426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40570E" w14:textId="7B4122BA" w:rsidR="00046F61" w:rsidRPr="00046F61" w:rsidRDefault="008534BF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Postopki odvisnih družb</w:t>
            </w: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(Aristotel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Dentalni center Varuh zdravja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.,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Barsos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-MC </w:t>
            </w:r>
            <w:proofErr w:type="spellStart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F7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4D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3043F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07D1E0C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64D71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C542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D73AE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DBBA0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386D5D5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F69B5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REFERENCE REVIZIJSKE DRUŽBE </w:t>
            </w:r>
          </w:p>
        </w:tc>
        <w:tc>
          <w:tcPr>
            <w:tcW w:w="160" w:type="dxa"/>
            <w:vAlign w:val="center"/>
            <w:hideMark/>
          </w:tcPr>
          <w:p w14:paraId="01B1F814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8D2EB2E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6199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50DF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779E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1FC4EF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1B38AB7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94FBF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Reference pri revidiranju zavarovalnic, drugih finančnih institucij ter skupin v zadnjem 10 - letnem obdobju </w:t>
            </w:r>
          </w:p>
        </w:tc>
        <w:tc>
          <w:tcPr>
            <w:tcW w:w="160" w:type="dxa"/>
            <w:vAlign w:val="center"/>
            <w:hideMark/>
          </w:tcPr>
          <w:p w14:paraId="6493B5D5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759566DB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C4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291848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2020F26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7E48E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0550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8CED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0B4926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F4132C4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0BDE33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UGOTOVITVE NA PODLAGI NADZOROV KAKOVOSTI DELOVANJA </w:t>
            </w:r>
          </w:p>
        </w:tc>
        <w:tc>
          <w:tcPr>
            <w:tcW w:w="160" w:type="dxa"/>
            <w:vAlign w:val="center"/>
            <w:hideMark/>
          </w:tcPr>
          <w:p w14:paraId="1658299D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FA6B545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750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AA74FA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25AD73BC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84F37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Ugotovitve na podlagi zunanjih nadzorov kakovosti delovanja (v zadnjem 5 – letnem obdobju) </w:t>
            </w:r>
          </w:p>
        </w:tc>
        <w:tc>
          <w:tcPr>
            <w:tcW w:w="160" w:type="dxa"/>
            <w:vAlign w:val="center"/>
            <w:hideMark/>
          </w:tcPr>
          <w:p w14:paraId="6C7D803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A0C5B6F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A3DC98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 nadzorne institucije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F698F97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Leto pregleda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FB6999B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Ugotovitve </w:t>
            </w:r>
          </w:p>
        </w:tc>
        <w:tc>
          <w:tcPr>
            <w:tcW w:w="160" w:type="dxa"/>
            <w:vAlign w:val="center"/>
            <w:hideMark/>
          </w:tcPr>
          <w:p w14:paraId="6B2F8BA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7B7B01A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0C9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974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95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247C0C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4E0D5A9A" w14:textId="77777777" w:rsidTr="00464FCE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BA3D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888FA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C8FF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4AA0F3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1C85D696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15994F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Ugotovitve na podlagi notranjih nadzorov kakovosti delovanja (v zadnjem 5 – letnem obdobju) </w:t>
            </w:r>
          </w:p>
        </w:tc>
        <w:tc>
          <w:tcPr>
            <w:tcW w:w="160" w:type="dxa"/>
            <w:vAlign w:val="center"/>
            <w:hideMark/>
          </w:tcPr>
          <w:p w14:paraId="14B5C651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C1490C8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586051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Naziv nadzornika 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17D4F72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Leto pregleda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F5D7BF8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Ugotovitve </w:t>
            </w:r>
          </w:p>
        </w:tc>
        <w:tc>
          <w:tcPr>
            <w:tcW w:w="160" w:type="dxa"/>
            <w:vAlign w:val="center"/>
            <w:hideMark/>
          </w:tcPr>
          <w:p w14:paraId="10698B60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6E66008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741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736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9FE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2621AB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370CC560" w14:textId="77777777" w:rsidTr="00464FCE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EF49D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FF7A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E05C" w14:textId="77777777" w:rsidR="00046F61" w:rsidRPr="00046F61" w:rsidRDefault="00046F61" w:rsidP="0004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F6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D6F89F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46F61" w:rsidRPr="00046F61" w14:paraId="6FD67726" w14:textId="77777777" w:rsidTr="00464FCE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FCD700" w14:textId="77777777" w:rsidR="00046F61" w:rsidRPr="00046F61" w:rsidRDefault="00046F61" w:rsidP="00046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H.</w:t>
            </w:r>
            <w:r w:rsidRPr="00046F61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sl-SI"/>
                <w14:ligatures w14:val="none"/>
              </w:rPr>
              <w:t xml:space="preserve">    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IZJAVA O NEODVISNOSTI </w:t>
            </w:r>
            <w:r w:rsidRPr="00046F6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(prosimo, da jo predložite)</w:t>
            </w:r>
            <w:r w:rsidRPr="00046F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21D1271E" w14:textId="77777777" w:rsidR="00046F61" w:rsidRPr="00046F61" w:rsidRDefault="00046F61" w:rsidP="00046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C219242" w14:textId="77777777" w:rsidR="00BD6C56" w:rsidRDefault="00BD6C56" w:rsidP="00BD6C56">
      <w:pPr>
        <w:pStyle w:val="Default"/>
      </w:pPr>
    </w:p>
    <w:sectPr w:rsidR="00BD6C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BB85" w14:textId="77777777" w:rsidR="00BD6C56" w:rsidRDefault="00BD6C56" w:rsidP="00BD6C56">
      <w:pPr>
        <w:spacing w:after="0" w:line="240" w:lineRule="auto"/>
      </w:pPr>
      <w:r>
        <w:separator/>
      </w:r>
    </w:p>
  </w:endnote>
  <w:endnote w:type="continuationSeparator" w:id="0">
    <w:p w14:paraId="7E3A91D4" w14:textId="77777777" w:rsidR="00BD6C56" w:rsidRDefault="00BD6C56" w:rsidP="00BD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0E7F" w14:textId="77777777" w:rsidR="00BD6C56" w:rsidRDefault="00BD6C56" w:rsidP="00BD6C56">
      <w:pPr>
        <w:spacing w:after="0" w:line="240" w:lineRule="auto"/>
      </w:pPr>
      <w:r>
        <w:separator/>
      </w:r>
    </w:p>
  </w:footnote>
  <w:footnote w:type="continuationSeparator" w:id="0">
    <w:p w14:paraId="230D0FF7" w14:textId="77777777" w:rsidR="00BD6C56" w:rsidRDefault="00BD6C56" w:rsidP="00BD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D778" w14:textId="3366987F" w:rsidR="00BD6C56" w:rsidRPr="00BD6C56" w:rsidRDefault="00BD6C56" w:rsidP="00BD6C56">
    <w:pPr>
      <w:pStyle w:val="Glava"/>
    </w:pPr>
    <w:r>
      <w:tab/>
    </w:r>
    <w:r>
      <w:tab/>
    </w:r>
    <w:r>
      <w:rPr>
        <w:noProof/>
      </w:rPr>
      <w:drawing>
        <wp:inline distT="0" distB="0" distL="0" distR="0" wp14:anchorId="49B46069" wp14:editId="27E384D2">
          <wp:extent cx="542290" cy="475615"/>
          <wp:effectExtent l="0" t="0" r="0" b="63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369"/>
    <w:multiLevelType w:val="hybridMultilevel"/>
    <w:tmpl w:val="22F207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230D"/>
    <w:multiLevelType w:val="hybridMultilevel"/>
    <w:tmpl w:val="195E738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2140"/>
    <w:multiLevelType w:val="hybridMultilevel"/>
    <w:tmpl w:val="9A08B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29BB"/>
    <w:multiLevelType w:val="hybridMultilevel"/>
    <w:tmpl w:val="9BB64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25CC"/>
    <w:multiLevelType w:val="hybridMultilevel"/>
    <w:tmpl w:val="6E9AA1FC"/>
    <w:lvl w:ilvl="0" w:tplc="588EA6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F5310"/>
    <w:multiLevelType w:val="hybridMultilevel"/>
    <w:tmpl w:val="22F207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C25BD"/>
    <w:multiLevelType w:val="hybridMultilevel"/>
    <w:tmpl w:val="D5BE50F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3718">
    <w:abstractNumId w:val="2"/>
  </w:num>
  <w:num w:numId="2" w16cid:durableId="1338193423">
    <w:abstractNumId w:val="4"/>
  </w:num>
  <w:num w:numId="3" w16cid:durableId="1361972519">
    <w:abstractNumId w:val="3"/>
  </w:num>
  <w:num w:numId="4" w16cid:durableId="843669190">
    <w:abstractNumId w:val="5"/>
  </w:num>
  <w:num w:numId="5" w16cid:durableId="1529684740">
    <w:abstractNumId w:val="0"/>
  </w:num>
  <w:num w:numId="6" w16cid:durableId="1609967854">
    <w:abstractNumId w:val="6"/>
  </w:num>
  <w:num w:numId="7" w16cid:durableId="179073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56"/>
    <w:rsid w:val="00046F61"/>
    <w:rsid w:val="000860F0"/>
    <w:rsid w:val="002511E3"/>
    <w:rsid w:val="003D3475"/>
    <w:rsid w:val="003E2C37"/>
    <w:rsid w:val="00464FCE"/>
    <w:rsid w:val="00507361"/>
    <w:rsid w:val="00536BE8"/>
    <w:rsid w:val="005A29D9"/>
    <w:rsid w:val="006830AB"/>
    <w:rsid w:val="00712F3F"/>
    <w:rsid w:val="007814DF"/>
    <w:rsid w:val="00784388"/>
    <w:rsid w:val="00847BE9"/>
    <w:rsid w:val="008534BF"/>
    <w:rsid w:val="008646A9"/>
    <w:rsid w:val="00986390"/>
    <w:rsid w:val="00AC772B"/>
    <w:rsid w:val="00B11C09"/>
    <w:rsid w:val="00BD6C56"/>
    <w:rsid w:val="00C25A3C"/>
    <w:rsid w:val="00C55C05"/>
    <w:rsid w:val="00D629C5"/>
    <w:rsid w:val="00EA463C"/>
    <w:rsid w:val="00EE713F"/>
    <w:rsid w:val="00F43425"/>
    <w:rsid w:val="00F75279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DB34"/>
  <w15:chartTrackingRefBased/>
  <w15:docId w15:val="{75024A55-D34D-4BC4-B8A2-F00793C6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F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D6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D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6C56"/>
  </w:style>
  <w:style w:type="paragraph" w:styleId="Noga">
    <w:name w:val="footer"/>
    <w:basedOn w:val="Navaden"/>
    <w:link w:val="NogaZnak"/>
    <w:uiPriority w:val="99"/>
    <w:unhideWhenUsed/>
    <w:rsid w:val="00BD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632596-88BC-4F38-9379-8714F01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Bajec</dc:creator>
  <cp:keywords/>
  <dc:description/>
  <cp:lastModifiedBy>Petra Bajec</cp:lastModifiedBy>
  <cp:revision>13</cp:revision>
  <cp:lastPrinted>2024-11-12T08:44:00Z</cp:lastPrinted>
  <dcterms:created xsi:type="dcterms:W3CDTF">2024-11-07T08:48:00Z</dcterms:created>
  <dcterms:modified xsi:type="dcterms:W3CDTF">2024-11-15T11:17:00Z</dcterms:modified>
</cp:coreProperties>
</file>